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2E1DE8">
      <w:pPr>
        <w:spacing w:after="0" w:line="240" w:lineRule="auto"/>
        <w:jc w:val="center"/>
        <w:rPr>
          <w:rFonts w:ascii="Times New Roman" w:hAnsi="Times New Roman" w:cs="Times New Roman"/>
          <w:b/>
          <w:color w:val="548DD4"/>
          <w:sz w:val="24"/>
          <w:szCs w:val="24"/>
        </w:rPr>
      </w:pPr>
    </w:p>
    <w:p w14:paraId="386BC808">
      <w:pPr>
        <w:spacing w:after="0" w:line="240" w:lineRule="auto"/>
        <w:jc w:val="center"/>
        <w:rPr>
          <w:rFonts w:ascii="Times New Roman" w:hAnsi="Times New Roman" w:cs="Times New Roman"/>
          <w:b/>
          <w:color w:val="548DD4"/>
          <w:sz w:val="24"/>
          <w:szCs w:val="24"/>
        </w:rPr>
      </w:pPr>
      <w:r>
        <w:rPr>
          <w:rFonts w:ascii="Times New Roman" w:hAnsi="Times New Roman" w:cs="Times New Roman"/>
          <w:b/>
          <w:color w:val="548DD4"/>
          <w:sz w:val="24"/>
          <w:szCs w:val="24"/>
        </w:rPr>
        <w:t>Изначально Вышестоящий Дом Изначально Вышестоящего Отца</w:t>
      </w:r>
    </w:p>
    <w:p w14:paraId="3D763785">
      <w:pPr>
        <w:spacing w:after="0" w:line="240" w:lineRule="auto"/>
        <w:jc w:val="center"/>
        <w:rPr>
          <w:rFonts w:ascii="Times New Roman" w:hAnsi="Times New Roman" w:cs="Times New Roman"/>
          <w:b/>
          <w:color w:val="2C51AF"/>
          <w:sz w:val="24"/>
          <w:szCs w:val="24"/>
        </w:rPr>
      </w:pPr>
      <w:r>
        <w:rPr>
          <w:rFonts w:ascii="Times New Roman" w:hAnsi="Times New Roman" w:cs="Times New Roman"/>
          <w:b/>
          <w:color w:val="2C51AF"/>
          <w:sz w:val="24"/>
          <w:szCs w:val="24"/>
        </w:rPr>
        <w:t>Подразделение ИВДИВО Уральск</w:t>
      </w:r>
    </w:p>
    <w:p w14:paraId="390C3689">
      <w:pPr>
        <w:spacing w:after="0" w:line="240" w:lineRule="auto"/>
        <w:jc w:val="center"/>
        <w:rPr>
          <w:rFonts w:ascii="Times New Roman" w:hAnsi="Times New Roman" w:cs="Times New Roman"/>
          <w:b/>
          <w:color w:val="223E86"/>
          <w:sz w:val="24"/>
          <w:szCs w:val="24"/>
        </w:rPr>
      </w:pPr>
      <w:r>
        <w:rPr>
          <w:rFonts w:ascii="Times New Roman" w:hAnsi="Times New Roman" w:cs="Times New Roman"/>
          <w:b/>
          <w:color w:val="223E86"/>
          <w:sz w:val="24"/>
          <w:szCs w:val="24"/>
        </w:rPr>
        <w:t>Совет Парадигмы</w:t>
      </w:r>
    </w:p>
    <w:p w14:paraId="2C179C69">
      <w:pPr>
        <w:spacing w:after="0" w:line="240" w:lineRule="auto"/>
        <w:jc w:val="center"/>
        <w:rPr>
          <w:rFonts w:ascii="Times New Roman" w:hAnsi="Times New Roman" w:cs="Times New Roman"/>
          <w:b/>
          <w:color w:val="223E86"/>
          <w:sz w:val="24"/>
          <w:szCs w:val="24"/>
        </w:rPr>
      </w:pPr>
    </w:p>
    <w:p w14:paraId="50E0E5AD">
      <w:pPr>
        <w:spacing w:after="0" w:line="240" w:lineRule="auto"/>
        <w:jc w:val="center"/>
        <w:rPr>
          <w:rFonts w:ascii="Times New Roman" w:hAnsi="Times New Roman" w:cs="Times New Roman"/>
          <w:b/>
          <w:color w:val="101010"/>
          <w:sz w:val="24"/>
          <w:szCs w:val="24"/>
        </w:rPr>
      </w:pPr>
      <w:r>
        <w:rPr>
          <w:rFonts w:ascii="Times New Roman" w:hAnsi="Times New Roman" w:cs="Times New Roman"/>
          <w:b/>
          <w:color w:val="101010"/>
          <w:sz w:val="24"/>
          <w:szCs w:val="24"/>
        </w:rPr>
        <w:t>Протокол Совета от 03.03.2026г</w:t>
      </w:r>
    </w:p>
    <w:p w14:paraId="23DB8615">
      <w:pPr>
        <w:spacing w:after="0" w:line="240" w:lineRule="auto"/>
        <w:jc w:val="center"/>
        <w:rPr>
          <w:rFonts w:ascii="Times New Roman" w:hAnsi="Times New Roman" w:cs="Times New Roman"/>
          <w:b/>
          <w:color w:val="101010"/>
          <w:sz w:val="24"/>
          <w:szCs w:val="24"/>
        </w:rPr>
      </w:pPr>
    </w:p>
    <w:p w14:paraId="7EA36329">
      <w:pPr>
        <w:wordWrap w:val="0"/>
        <w:spacing w:after="0" w:line="240" w:lineRule="auto"/>
        <w:jc w:val="right"/>
        <w:rPr>
          <w:rFonts w:hint="default" w:ascii="Times New Roman" w:hAnsi="Times New Roman" w:cs="Times New Roman"/>
          <w:color w:val="FF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ru-RU"/>
        </w:rPr>
        <w:t>Утверждаю</w:t>
      </w:r>
      <w:r>
        <w:rPr>
          <w:rFonts w:hint="default" w:ascii="Times New Roman" w:hAnsi="Times New Roman" w:cs="Times New Roman"/>
          <w:color w:val="FF0000"/>
          <w:sz w:val="24"/>
          <w:szCs w:val="24"/>
          <w:lang w:val="ru-RU"/>
        </w:rPr>
        <w:t xml:space="preserve"> ИВАС Кут Хуми: 05032026</w:t>
      </w:r>
    </w:p>
    <w:p w14:paraId="3BC77A06">
      <w:pPr>
        <w:wordWrap w:val="0"/>
        <w:spacing w:after="0" w:line="240" w:lineRule="auto"/>
        <w:jc w:val="right"/>
        <w:rPr>
          <w:rFonts w:hint="default"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FF0000"/>
          <w:sz w:val="24"/>
          <w:szCs w:val="24"/>
          <w:lang w:val="ru-RU"/>
        </w:rPr>
        <w:t>Аватаресса ИВО подразделения ИВДИВО Ырысты Курматова</w:t>
      </w:r>
    </w:p>
    <w:p w14:paraId="1C1AE0B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47A0033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0000"/>
          <w:sz w:val="24"/>
          <w:szCs w:val="24"/>
        </w:rPr>
        <w:t>Присутствовали:</w:t>
      </w:r>
    </w:p>
    <w:p w14:paraId="295357C9">
      <w:pPr>
        <w:pStyle w:val="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Курматова Ы.</w:t>
      </w:r>
    </w:p>
    <w:p w14:paraId="1BE19364">
      <w:pPr>
        <w:pStyle w:val="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Мынбаева Р.</w:t>
      </w:r>
    </w:p>
    <w:p w14:paraId="214F3E22">
      <w:pPr>
        <w:pStyle w:val="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Замерова М.</w:t>
      </w:r>
    </w:p>
    <w:p w14:paraId="1B72AFA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F5A51A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E1C10E2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Состоялись:</w:t>
      </w:r>
    </w:p>
    <w:p w14:paraId="53B02DC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Вхождение в Огонь и Синтез Совета Парадигмы. </w:t>
      </w:r>
    </w:p>
    <w:p w14:paraId="5E08F1B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Тренинг с Хум, Высшим Хум, Совершенным Хум, Совершенным Высшим Хум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ИВО</w:t>
      </w:r>
      <w:r>
        <w:rPr>
          <w:rFonts w:ascii="Times New Roman" w:hAnsi="Times New Roman" w:cs="Times New Roman"/>
          <w:color w:val="000000"/>
          <w:sz w:val="24"/>
          <w:szCs w:val="24"/>
        </w:rPr>
        <w:t>. Разбор части, строение, принцип взаимоорганизации с другими частями, системы, аппарата, частности.</w:t>
      </w:r>
    </w:p>
    <w:p w14:paraId="29AC8E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Расшифровка, распознание Воли ИВО.</w:t>
      </w:r>
    </w:p>
    <w:p w14:paraId="47FE72C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 Дискуссия по процессу выработки частности Воля. </w:t>
      </w:r>
    </w:p>
    <w:p w14:paraId="561C003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3C300D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F55D33E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Стяжали:</w:t>
      </w:r>
    </w:p>
    <w:p w14:paraId="36184FD4">
      <w:pPr>
        <w:pStyle w:val="4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Итоги Совета Парадигмы.</w:t>
      </w:r>
    </w:p>
    <w:p w14:paraId="3D663F3C">
      <w:pPr>
        <w:pStyle w:val="4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Условия сложе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ния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, написания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Парадигмы частей ИВО, тезисов.</w:t>
      </w:r>
    </w:p>
    <w:p w14:paraId="6FF0786C">
      <w:pPr>
        <w:pStyle w:val="4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Стяжание ночных-дневных обучений в Синтез-Академии Парадигмы Философии Стратагемии ИВДИВО.</w:t>
      </w:r>
    </w:p>
    <w:p w14:paraId="00B59E8D">
      <w:pPr>
        <w:pStyle w:val="4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Стяжание условий, пути, защиты для устремленных ДП на Съезд 9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-ти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подразделений Казахстана.</w:t>
      </w:r>
    </w:p>
    <w:p w14:paraId="02F6133B">
      <w:pPr>
        <w:pStyle w:val="4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85E9D49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Решение: </w:t>
      </w:r>
      <w:r>
        <w:rPr>
          <w:rFonts w:ascii="Times New Roman" w:hAnsi="Times New Roman" w:cs="Times New Roman"/>
          <w:color w:val="000000"/>
          <w:sz w:val="24"/>
          <w:szCs w:val="24"/>
        </w:rPr>
        <w:t>Без решения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14:paraId="722E06A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5C2B782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Ключевые слова:</w:t>
      </w:r>
    </w:p>
    <w:p w14:paraId="2DFD42A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Синтез Воли ИВО, Хум ИВО.</w:t>
      </w:r>
    </w:p>
    <w:p w14:paraId="209670A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327842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349204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Составила: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ИВДИВО-Секретарь парадигмального философского стратагемического синтеза ИВАС Кут Хуми подразделения ИВДИВО Уральск Мынбаева Роза. Сдано КХ 03.03.2026 г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sectPr>
      <w:pgSz w:w="11906" w:h="16838"/>
      <w:pgMar w:top="993" w:right="800" w:bottom="993" w:left="156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057F02"/>
    <w:multiLevelType w:val="multilevel"/>
    <w:tmpl w:val="30057F02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7C7ABB"/>
    <w:multiLevelType w:val="multilevel"/>
    <w:tmpl w:val="697C7ABB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B73BB2"/>
    <w:rsid w:val="000C6AB6"/>
    <w:rsid w:val="0017421C"/>
    <w:rsid w:val="001C0E33"/>
    <w:rsid w:val="001C50FD"/>
    <w:rsid w:val="00206D02"/>
    <w:rsid w:val="00417F19"/>
    <w:rsid w:val="00562093"/>
    <w:rsid w:val="0057549C"/>
    <w:rsid w:val="00594B89"/>
    <w:rsid w:val="00696107"/>
    <w:rsid w:val="00696781"/>
    <w:rsid w:val="007663B8"/>
    <w:rsid w:val="0078244D"/>
    <w:rsid w:val="0085217D"/>
    <w:rsid w:val="00856D5A"/>
    <w:rsid w:val="00951D28"/>
    <w:rsid w:val="009C325E"/>
    <w:rsid w:val="009E1B84"/>
    <w:rsid w:val="00A96229"/>
    <w:rsid w:val="00B73BB2"/>
    <w:rsid w:val="00BB3157"/>
    <w:rsid w:val="00D8582E"/>
    <w:rsid w:val="00DA53F2"/>
    <w:rsid w:val="00E5208F"/>
    <w:rsid w:val="00E836D9"/>
    <w:rsid w:val="00EB4860"/>
    <w:rsid w:val="00F20D9D"/>
    <w:rsid w:val="31C24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AB103-074A-4BBB-A1D5-DC500A9E00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157</Words>
  <Characters>896</Characters>
  <Lines>7</Lines>
  <Paragraphs>2</Paragraphs>
  <TotalTime>116</TotalTime>
  <ScaleCrop>false</ScaleCrop>
  <LinksUpToDate>false</LinksUpToDate>
  <CharactersWithSpaces>1051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2025-12-17T07:15:00Z</dcterms:created>
  <dc:creator>Пользователь</dc:creator>
  <cp:lastModifiedBy>Dell Vostro</cp:lastModifiedBy>
  <dcterms:modified xsi:type="dcterms:W3CDTF">2026-03-05T09:45:01Z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969C606C250E46ECBBCA57CCDBC49313_12</vt:lpwstr>
  </property>
</Properties>
</file>